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39" w:rsidRPr="00084255" w:rsidRDefault="005E6402" w:rsidP="005E6402">
      <w:pPr>
        <w:jc w:val="center"/>
        <w:rPr>
          <w:sz w:val="32"/>
          <w:szCs w:val="32"/>
          <w:u w:val="single"/>
        </w:rPr>
      </w:pPr>
      <w:bookmarkStart w:id="0" w:name="_GoBack"/>
      <w:bookmarkEnd w:id="0"/>
      <w:r w:rsidRPr="00084255">
        <w:rPr>
          <w:sz w:val="32"/>
          <w:szCs w:val="32"/>
          <w:u w:val="single"/>
        </w:rPr>
        <w:t>Prepare to Launch Professional Services Network: A Guide</w:t>
      </w:r>
    </w:p>
    <w:p w:rsidR="005E6402" w:rsidRDefault="005E6402" w:rsidP="005E6402">
      <w:pPr>
        <w:jc w:val="center"/>
        <w:rPr>
          <w:sz w:val="28"/>
          <w:szCs w:val="28"/>
        </w:rPr>
      </w:pPr>
    </w:p>
    <w:p w:rsidR="005E6402" w:rsidRPr="00084255" w:rsidRDefault="005E6402" w:rsidP="005E640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>Ensure you have business cards, marketing materials, and are comfortable speaking wi</w:t>
      </w:r>
      <w:r w:rsidR="00084255" w:rsidRPr="00084255">
        <w:rPr>
          <w:sz w:val="24"/>
          <w:szCs w:val="24"/>
        </w:rPr>
        <w:t>th confidence about what you do</w:t>
      </w:r>
    </w:p>
    <w:p w:rsidR="005E6402" w:rsidRPr="00084255" w:rsidRDefault="005E6402" w:rsidP="005E640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 xml:space="preserve">Prepare a presentation and rehearse in front of at least 3 people (family, friends or colleagues) </w:t>
      </w:r>
    </w:p>
    <w:p w:rsidR="005E6402" w:rsidRPr="00084255" w:rsidRDefault="005E6402" w:rsidP="005E640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>Identify local professional service providers you would like to meet with</w:t>
      </w:r>
    </w:p>
    <w:p w:rsidR="005E6402" w:rsidRPr="00084255" w:rsidRDefault="005E6402" w:rsidP="005E640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>Reach out to everyone you know to see if they can introduce or refer you to one or more</w:t>
      </w:r>
      <w:r w:rsidR="00084255" w:rsidRPr="00084255">
        <w:rPr>
          <w:sz w:val="24"/>
          <w:szCs w:val="24"/>
        </w:rPr>
        <w:t xml:space="preserve"> of these service professionals</w:t>
      </w:r>
    </w:p>
    <w:p w:rsidR="005E6402" w:rsidRPr="00084255" w:rsidRDefault="00792996" w:rsidP="005E640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>List two professionals (with contact info) from each category</w:t>
      </w:r>
      <w:r w:rsidR="00084255" w:rsidRPr="00084255">
        <w:rPr>
          <w:sz w:val="24"/>
          <w:szCs w:val="24"/>
        </w:rPr>
        <w:t xml:space="preserve"> to target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>Attorneys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>Financial Planners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>CPA’s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>Insurance agents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>Business brokers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>Military transition specialists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>Residential real estate agents/brokers</w:t>
      </w:r>
    </w:p>
    <w:p w:rsidR="00792996" w:rsidRPr="00084255" w:rsidRDefault="00792996" w:rsidP="007929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84255">
        <w:rPr>
          <w:sz w:val="24"/>
          <w:szCs w:val="24"/>
        </w:rPr>
        <w:t xml:space="preserve">Commercial real estate agents/brokers </w:t>
      </w:r>
    </w:p>
    <w:p w:rsidR="00792996" w:rsidRPr="00084255" w:rsidRDefault="00792996" w:rsidP="0079299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>Reach out to these providers to begin developing a relationship with them. Invite them to lunch, set up a call, send them a personal note or an invitation to your blog</w:t>
      </w:r>
    </w:p>
    <w:p w:rsidR="00792996" w:rsidRPr="00084255" w:rsidRDefault="00792996" w:rsidP="0079299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>Offer to assist your new partners in joint effort opportunities such as</w:t>
      </w:r>
    </w:p>
    <w:p w:rsidR="00792996" w:rsidRPr="00084255" w:rsidRDefault="00792996" w:rsidP="0079299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84255">
        <w:rPr>
          <w:sz w:val="24"/>
          <w:szCs w:val="24"/>
        </w:rPr>
        <w:t>Providing content for their newsletters to clients</w:t>
      </w:r>
    </w:p>
    <w:p w:rsidR="00792996" w:rsidRPr="00084255" w:rsidRDefault="00792996" w:rsidP="0079299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84255">
        <w:rPr>
          <w:sz w:val="24"/>
          <w:szCs w:val="24"/>
        </w:rPr>
        <w:t>Hosting or sponsoring seminars</w:t>
      </w:r>
    </w:p>
    <w:p w:rsidR="00792996" w:rsidRPr="00084255" w:rsidRDefault="00792996" w:rsidP="0079299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84255">
        <w:rPr>
          <w:sz w:val="24"/>
          <w:szCs w:val="24"/>
        </w:rPr>
        <w:t>Attend, speak at or sponsor Conferences or trainings</w:t>
      </w:r>
    </w:p>
    <w:p w:rsidR="00792996" w:rsidRPr="00084255" w:rsidRDefault="00792996" w:rsidP="0079299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84255">
        <w:rPr>
          <w:sz w:val="24"/>
          <w:szCs w:val="24"/>
        </w:rPr>
        <w:t>Host in office trainings; bring breakfast and give a short presentation at monthly sales meetings or trainings</w:t>
      </w:r>
    </w:p>
    <w:p w:rsidR="00792996" w:rsidRPr="00084255" w:rsidRDefault="00792996" w:rsidP="0079299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84255">
        <w:rPr>
          <w:sz w:val="24"/>
          <w:szCs w:val="24"/>
        </w:rPr>
        <w:t>Host live webinars for their clients or support staff</w:t>
      </w:r>
    </w:p>
    <w:p w:rsidR="00792996" w:rsidRPr="00084255" w:rsidRDefault="00792996" w:rsidP="0079299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>Reiterate what YOU can do for THEM</w:t>
      </w:r>
    </w:p>
    <w:p w:rsidR="00792996" w:rsidRPr="00084255" w:rsidRDefault="00792996" w:rsidP="0079299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84255">
        <w:rPr>
          <w:sz w:val="24"/>
          <w:szCs w:val="24"/>
        </w:rPr>
        <w:t>Feature them on your blog, website or newsletter</w:t>
      </w:r>
    </w:p>
    <w:p w:rsidR="00792996" w:rsidRPr="00084255" w:rsidRDefault="00792996" w:rsidP="0079299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84255">
        <w:rPr>
          <w:sz w:val="24"/>
          <w:szCs w:val="24"/>
        </w:rPr>
        <w:t>Include quotes from them and highlight their experience</w:t>
      </w:r>
    </w:p>
    <w:p w:rsidR="00792996" w:rsidRPr="00084255" w:rsidRDefault="00792996" w:rsidP="0079299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84255">
        <w:rPr>
          <w:sz w:val="24"/>
          <w:szCs w:val="24"/>
        </w:rPr>
        <w:t>Feature them on your social media</w:t>
      </w:r>
    </w:p>
    <w:p w:rsidR="00792996" w:rsidRPr="00084255" w:rsidRDefault="00792996" w:rsidP="0079299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84255">
        <w:rPr>
          <w:sz w:val="24"/>
          <w:szCs w:val="24"/>
        </w:rPr>
        <w:t>Help keep them front of mind in the local community</w:t>
      </w:r>
    </w:p>
    <w:p w:rsidR="00792996" w:rsidRPr="00084255" w:rsidRDefault="00792996" w:rsidP="0079299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84255">
        <w:rPr>
          <w:sz w:val="24"/>
          <w:szCs w:val="24"/>
        </w:rPr>
        <w:t>Give accolades, recognize their achievements</w:t>
      </w:r>
    </w:p>
    <w:p w:rsidR="00084255" w:rsidRPr="00084255" w:rsidRDefault="00084255" w:rsidP="0079299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84255">
        <w:rPr>
          <w:sz w:val="24"/>
          <w:szCs w:val="24"/>
        </w:rPr>
        <w:t>Support their marketing efforts by sharing and reposting</w:t>
      </w:r>
    </w:p>
    <w:p w:rsidR="00084255" w:rsidRPr="00084255" w:rsidRDefault="00084255" w:rsidP="0008425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84255">
        <w:rPr>
          <w:sz w:val="24"/>
          <w:szCs w:val="24"/>
        </w:rPr>
        <w:t>Become a resource to them as an expert in your field, and they in turn will become a resource for you</w:t>
      </w:r>
    </w:p>
    <w:p w:rsidR="00084255" w:rsidRPr="005E6402" w:rsidRDefault="00084255" w:rsidP="00084255">
      <w:pPr>
        <w:pStyle w:val="ListParagraph"/>
        <w:ind w:left="1080"/>
      </w:pPr>
    </w:p>
    <w:sectPr w:rsidR="00084255" w:rsidRPr="005E6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2697"/>
    <w:multiLevelType w:val="hybridMultilevel"/>
    <w:tmpl w:val="CBE252A4"/>
    <w:lvl w:ilvl="0" w:tplc="D68EA3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76237D"/>
    <w:multiLevelType w:val="hybridMultilevel"/>
    <w:tmpl w:val="210880EA"/>
    <w:lvl w:ilvl="0" w:tplc="470602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362F8E"/>
    <w:multiLevelType w:val="hybridMultilevel"/>
    <w:tmpl w:val="BCEEA0C6"/>
    <w:lvl w:ilvl="0" w:tplc="2EF024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C44C1E"/>
    <w:multiLevelType w:val="hybridMultilevel"/>
    <w:tmpl w:val="D7CEB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02"/>
    <w:rsid w:val="00084255"/>
    <w:rsid w:val="005E6402"/>
    <w:rsid w:val="00653E39"/>
    <w:rsid w:val="0072648A"/>
    <w:rsid w:val="0079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66C5E4-38C4-4C4B-BCF7-9FBC88CF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Wyce</dc:creator>
  <cp:lastModifiedBy>Sabrina Wall</cp:lastModifiedBy>
  <cp:revision>2</cp:revision>
  <dcterms:created xsi:type="dcterms:W3CDTF">2017-03-14T12:23:00Z</dcterms:created>
  <dcterms:modified xsi:type="dcterms:W3CDTF">2017-03-14T12:23:00Z</dcterms:modified>
</cp:coreProperties>
</file>