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Complaint Report Response</w:t>
      </w:r>
    </w:p>
    <w:tbl>
      <w:tblPr>
        <w:tblStyle w:val="Table1"/>
        <w:tblW w:w="957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4"/>
        <w:gridCol w:w="7922"/>
        <w:tblGridChange w:id="0">
          <w:tblGrid>
            <w:gridCol w:w="1654"/>
            <w:gridCol w:w="7922"/>
          </w:tblGrid>
        </w:tblGridChange>
      </w:tblGrid>
      <w:tr>
        <w:trPr>
          <w:cantSplit w:val="0"/>
          <w:trHeight w:val="881.144205729166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Name and Company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Name of other party Involved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bookmarkStart w:colFirst="0" w:colLast="0" w:name="_3vmpjd8cv2m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Date/Time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Bdr>
          <w:bottom w:color="000000" w:space="1" w:sz="12" w:val="single"/>
        </w:pBdr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-66674</wp:posOffset>
                </wp:positionH>
                <wp:positionV relativeFrom="paragraph">
                  <wp:posOffset>323850</wp:posOffset>
                </wp:positionV>
                <wp:extent cx="6086475" cy="356433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307525" y="1670213"/>
                          <a:ext cx="6076950" cy="421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Please Describe The Incident Here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-66674</wp:posOffset>
                </wp:positionH>
                <wp:positionV relativeFrom="paragraph">
                  <wp:posOffset>323850</wp:posOffset>
                </wp:positionV>
                <wp:extent cx="6086475" cy="356433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6475" cy="3564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pBdr>
          <w:bottom w:color="000000" w:space="1" w:sz="12" w:val="single"/>
        </w:pBd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000000" w:space="1" w:sz="12" w:val="single"/>
        </w:pBd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000000" w:space="1" w:sz="12" w:val="single"/>
        </w:pBd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000000" w:space="1" w:sz="12" w:val="single"/>
        </w:pBd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000000" w:space="1" w:sz="12" w:val="single"/>
        </w:pBd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000000" w:space="0" w:sz="12" w:val="single"/>
        </w:pBd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Under penalties of perjury, I hereby represent that the foregoing facts are true and correct to the best of my knowledge and belief, this ____ day of ______________, 201_.</w:t>
      </w:r>
    </w:p>
    <w:p w:rsidR="00000000" w:rsidDel="00000000" w:rsidP="00000000" w:rsidRDefault="00000000" w:rsidRPr="00000000" w14:paraId="00000017">
      <w:pPr>
        <w:pBdr>
          <w:bottom w:color="000000" w:space="0" w:sz="12" w:val="single"/>
        </w:pBd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Signature/Title</w:t>
        <w:tab/>
        <w:tab/>
        <w:tab/>
        <w:tab/>
        <w:tab/>
        <w:tab/>
        <w:tab/>
        <w:t xml:space="preserve">Date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</wp:posOffset>
                </wp:positionH>
                <wp:positionV relativeFrom="paragraph">
                  <wp:posOffset>146685</wp:posOffset>
                </wp:positionV>
                <wp:extent cx="5962650" cy="190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64675" y="378000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</wp:posOffset>
                </wp:positionH>
                <wp:positionV relativeFrom="paragraph">
                  <wp:posOffset>146685</wp:posOffset>
                </wp:positionV>
                <wp:extent cx="5962650" cy="190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sz w:val="28"/>
          <w:szCs w:val="28"/>
          <w:rtl w:val="0"/>
        </w:rPr>
        <w:t xml:space="preserve">Executive Director</w:t>
        <w:tab/>
        <w:tab/>
        <w:t xml:space="preserve">                                                       Date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64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-919161</wp:posOffset>
              </wp:positionH>
              <wp:positionV relativeFrom="paragraph">
                <wp:posOffset>9391486</wp:posOffset>
              </wp:positionV>
              <wp:extent cx="7766159" cy="664692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467683" y="3452417"/>
                        <a:ext cx="7756634" cy="655167"/>
                      </a:xfrm>
                      <a:prstGeom prst="rect">
                        <a:avLst/>
                      </a:prstGeom>
                      <a:solidFill>
                        <a:srgbClr val="54921E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32"/>
                              <w:vertAlign w:val="baseline"/>
                            </w:rPr>
                            <w:t xml:space="preserve">www.FranchiseBA.com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-919161</wp:posOffset>
              </wp:positionH>
              <wp:positionV relativeFrom="paragraph">
                <wp:posOffset>9391486</wp:posOffset>
              </wp:positionV>
              <wp:extent cx="7766159" cy="664692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66159" cy="66469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-504824</wp:posOffset>
          </wp:positionH>
          <wp:positionV relativeFrom="paragraph">
            <wp:posOffset>-390524</wp:posOffset>
          </wp:positionV>
          <wp:extent cx="1208599" cy="1208599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8599" cy="12085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3705225</wp:posOffset>
              </wp:positionH>
              <wp:positionV relativeFrom="paragraph">
                <wp:posOffset>-142874</wp:posOffset>
              </wp:positionV>
              <wp:extent cx="2569845" cy="71056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065840" y="3429480"/>
                        <a:ext cx="256032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Eskorte Latin" w:cs="Eskorte Latin" w:eastAsia="Eskorte Latin" w:hAnsi="Eskorte Latin"/>
                              <w:b w:val="0"/>
                              <w:i w:val="0"/>
                              <w:smallCaps w:val="0"/>
                              <w:strike w:val="0"/>
                              <w:color w:val="958d81"/>
                              <w:sz w:val="16"/>
                              <w:vertAlign w:val="baseline"/>
                            </w:rPr>
                            <w:t xml:space="preserve">Franchise Brokers Association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Eskorte Latin" w:cs="Eskorte Latin" w:eastAsia="Eskorte Latin" w:hAnsi="Eskorte Latin"/>
                              <w:b w:val="0"/>
                              <w:i w:val="0"/>
                              <w:smallCaps w:val="0"/>
                              <w:strike w:val="0"/>
                              <w:color w:val="958d81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Eskorte Latin" w:cs="Eskorte Latin" w:eastAsia="Eskorte Latin" w:hAnsi="Eskorte Latin"/>
                              <w:b w:val="0"/>
                              <w:i w:val="0"/>
                              <w:smallCaps w:val="0"/>
                              <w:strike w:val="0"/>
                              <w:color w:val="958d81"/>
                              <w:sz w:val="16"/>
                              <w:vertAlign w:val="baseline"/>
                            </w:rPr>
                            <w:t xml:space="preserve">Franchiseba.com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Eskorte Latin" w:cs="Eskorte Latin" w:eastAsia="Eskorte Latin" w:hAnsi="Eskorte Latin"/>
                              <w:b w:val="0"/>
                              <w:i w:val="0"/>
                              <w:smallCaps w:val="0"/>
                              <w:strike w:val="0"/>
                              <w:color w:val="958d81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Eskorte Latin" w:cs="Eskorte Latin" w:eastAsia="Eskorte Latin" w:hAnsi="Eskorte Latin"/>
                              <w:b w:val="0"/>
                              <w:i w:val="0"/>
                              <w:smallCaps w:val="0"/>
                              <w:strike w:val="0"/>
                              <w:color w:val="958d81"/>
                              <w:sz w:val="16"/>
                              <w:vertAlign w:val="baseline"/>
                            </w:rPr>
                            <w:t xml:space="preserve">P: 888-317-7429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3705225</wp:posOffset>
              </wp:positionH>
              <wp:positionV relativeFrom="paragraph">
                <wp:posOffset>-142874</wp:posOffset>
              </wp:positionV>
              <wp:extent cx="2569845" cy="710565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69845" cy="710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